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after="140" w:line="288" w:lineRule="auto"/>
        <w:jc w:val="left"/>
        <w:outlineLvl w:val="0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b/>
          <w:sz w:val="24"/>
          <w:szCs w:val="24"/>
          <w:lang w:val="en-US" w:eastAsia="zh-CN"/>
        </w:rPr>
        <w:t>附件3</w:t>
      </w:r>
      <w:r>
        <w:rPr>
          <w:rFonts w:hint="eastAsia" w:ascii="仿宋" w:hAnsi="仿宋" w:eastAsia="仿宋" w:cs="方正仿宋_GB2312"/>
          <w:b/>
          <w:sz w:val="24"/>
          <w:szCs w:val="24"/>
        </w:rPr>
        <w:t>：投标函（模板）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致：上海市律师协会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根据贵协会发布的《2026年第十五届“京津沪渝粤琼”六省市律师羽毛球赛赛事执行公司招标公告》，我方（投标单位全称）自愿参与本次赛事执行服务投标，郑重作出如下承诺：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1.  我方已仔细阅读并完全理解招标公告及所有配套材料的全部内容，自愿接受公告及配套材料中的所有要求、条款及评审标准，不存在任何异议。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2.  我方保证所提交的投标文件、资质证明、业绩材料、投标报价等所有相关资料真实、合法、有效，无任何弄虚作假、资质造假等行为，若经查实存在违规情况，自愿放弃投标资格</w:t>
      </w:r>
      <w:r>
        <w:rPr>
          <w:rFonts w:hint="eastAsia" w:ascii="仿宋" w:hAnsi="仿宋" w:eastAsia="仿宋" w:cs="方正仿宋_GB2312"/>
          <w:sz w:val="24"/>
          <w:szCs w:val="24"/>
          <w:lang w:eastAsia="zh-CN"/>
        </w:rPr>
        <w:t>，并</w:t>
      </w:r>
      <w:r>
        <w:rPr>
          <w:rFonts w:hint="eastAsia" w:ascii="仿宋" w:hAnsi="仿宋" w:eastAsia="仿宋" w:cs="方正仿宋_GB2312"/>
          <w:sz w:val="24"/>
          <w:szCs w:val="24"/>
        </w:rPr>
        <w:t>承担由此产生的一切责任。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3.  我方承诺，若中标，将严格按照投标文件中的赛事执行方案、报价明细及招标要求，履行赛事执行服务职责，确保赛事安全、有序、高标准完成，不转包、不违法分包本项目，严格配合贵协会的各项统筹安排。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4.  我方投标总报价为人民币________元（大写：____________________），该报价包含赛事执行所需的所有费用（场地租赁、器材采购、人员薪酬、宣传推广</w:t>
      </w:r>
      <w:r>
        <w:rPr>
          <w:rFonts w:hint="eastAsia" w:ascii="仿宋" w:hAnsi="仿宋" w:eastAsia="仿宋" w:cs="方正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方正仿宋_GB2312"/>
          <w:sz w:val="24"/>
          <w:szCs w:val="24"/>
          <w:lang w:val="en-US" w:eastAsia="zh-CN"/>
        </w:rPr>
        <w:t>后勤保障等</w:t>
      </w:r>
      <w:r>
        <w:rPr>
          <w:rFonts w:hint="eastAsia" w:ascii="仿宋" w:hAnsi="仿宋" w:eastAsia="仿宋" w:cs="方正仿宋_GB2312"/>
          <w:sz w:val="24"/>
          <w:szCs w:val="24"/>
        </w:rPr>
        <w:t>），无任何隐藏费用，除贵协会书面确认的额外调整外，不擅自增加任何费用。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5.  我方承诺，中标后将在贵协会指定时间内签订服务协议，按照协议约定及赛事执行方案，完成各项服务工作，确保赛事顺利落幕。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6.  我方同意，投标文件递交后不予退还，贵协会对文件内容予以保密，且贵协会有权根据实际情况调整招标内容或终止招标，我方无任何异议，不要求贵协会承担任何赔偿责任。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7.  我方承诺</w:t>
      </w:r>
      <w:r>
        <w:rPr>
          <w:rFonts w:hint="eastAsia" w:ascii="仿宋" w:hAnsi="仿宋" w:eastAsia="仿宋" w:cs="方正仿宋_GB2312"/>
          <w:sz w:val="24"/>
          <w:szCs w:val="24"/>
          <w:lang w:eastAsia="zh-CN"/>
        </w:rPr>
        <w:t>，在</w:t>
      </w:r>
      <w:r>
        <w:rPr>
          <w:rFonts w:hint="eastAsia" w:ascii="仿宋" w:hAnsi="仿宋" w:eastAsia="仿宋" w:cs="方正仿宋_GB2312"/>
          <w:sz w:val="24"/>
          <w:szCs w:val="24"/>
        </w:rPr>
        <w:t>赛事执行过程中，严格遵守国家法律法规及贵协会相关规定，确保赛事合规、安全，展现六省市律师行业良好风貌。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投标单位（盖章）：________________________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法定代表人（签字或盖章）：________________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授权委托人（签字）：______________________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联系电话：______________________________</w:t>
      </w:r>
    </w:p>
    <w:p>
      <w:pPr>
        <w:spacing w:before="120" w:after="120" w:line="288" w:lineRule="auto"/>
        <w:jc w:val="left"/>
        <w:rPr>
          <w:rFonts w:hint="eastAsia" w:ascii="仿宋" w:hAnsi="仿宋" w:eastAsia="仿宋" w:cs="方正仿宋_GB2312"/>
          <w:sz w:val="24"/>
          <w:szCs w:val="24"/>
        </w:rPr>
      </w:pPr>
      <w:r>
        <w:rPr>
          <w:rFonts w:hint="eastAsia" w:ascii="仿宋" w:hAnsi="仿宋" w:eastAsia="仿宋" w:cs="方正仿宋_GB2312"/>
          <w:sz w:val="24"/>
          <w:szCs w:val="24"/>
        </w:rPr>
        <w:t>日期：2026年____月____日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BDD814-B4BA-48FC-B8FE-3FC16C3661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A73A57-8FB0-4243-A3AD-0AF2EE954C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CF00E4-5378-43D7-9EA3-F3C128EFB5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A3ZTg4M2I0MThiYWRhMTFkNjk0Njc5OWU5MjQifQ=="/>
  </w:docVars>
  <w:rsids>
    <w:rsidRoot w:val="24ED5445"/>
    <w:rsid w:val="24E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2026-04-02T08:15:00Z</dcterms:created>
  <dc:creator>沈琪</dc:creator>
  <cp:lastModifiedBy>沈琪</cp:lastModifiedBy>
  <dcterms:modified xsi:type="dcterms:W3CDTF">2026-04-02T08:15:32Z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8885AE4F54014C2AB395D8DE8AF4AC2A_11</vt:lpwstr>
  </property>
</Properties>
</file>